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BA" w:rsidRDefault="00DD1A35" w:rsidP="00971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D1A3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ПЛАН</w:t>
      </w:r>
    </w:p>
    <w:p w:rsidR="009603F6" w:rsidRDefault="00DD1A35" w:rsidP="00971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D1A3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работы опорного учреждения образования по интегрированно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му обучению и воспитанию ГУО «Шумилинский детский сад №3»</w:t>
      </w:r>
    </w:p>
    <w:p w:rsidR="00DD1A35" w:rsidRPr="009603F6" w:rsidRDefault="00DD1A35" w:rsidP="00971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на </w:t>
      </w:r>
      <w:r w:rsidRPr="009603F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202</w:t>
      </w:r>
      <w:r w:rsidR="00715E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4</w:t>
      </w:r>
      <w:r w:rsidRPr="009603F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/202</w:t>
      </w:r>
      <w:r w:rsidR="00715E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5</w:t>
      </w:r>
      <w:r w:rsidRPr="009603F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учебный год</w:t>
      </w:r>
    </w:p>
    <w:p w:rsidR="004638CF" w:rsidRPr="009603F6" w:rsidRDefault="006E67AD" w:rsidP="00715E8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603F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Цель:</w:t>
      </w:r>
      <w:r w:rsidR="006224C6" w:rsidRPr="009603F6">
        <w:rPr>
          <w:rFonts w:ascii="Times New Roman" w:hAnsi="Times New Roman" w:cs="Times New Roman"/>
          <w:sz w:val="28"/>
          <w:szCs w:val="28"/>
        </w:rPr>
        <w:t xml:space="preserve"> </w:t>
      </w:r>
      <w:r w:rsidR="004641D7">
        <w:rPr>
          <w:rFonts w:ascii="Times New Roman" w:hAnsi="Times New Roman" w:cs="Times New Roman"/>
          <w:sz w:val="28"/>
          <w:szCs w:val="28"/>
        </w:rPr>
        <w:t>«</w:t>
      </w:r>
      <w:r w:rsidR="00715E80">
        <w:rPr>
          <w:rFonts w:ascii="Times New Roman" w:hAnsi="Times New Roman" w:cs="Times New Roman"/>
          <w:sz w:val="28"/>
          <w:szCs w:val="28"/>
        </w:rPr>
        <w:t>Повыше</w:t>
      </w:r>
      <w:r w:rsidR="006224C6" w:rsidRPr="009603F6">
        <w:rPr>
          <w:rFonts w:ascii="Times New Roman" w:hAnsi="Times New Roman" w:cs="Times New Roman"/>
          <w:sz w:val="28"/>
          <w:szCs w:val="28"/>
        </w:rPr>
        <w:t>ние качества интегрированного обучения и воспитания детей с ОПФР, профессиональной компетенции педагогических работников, реализующих образовательные программы специального образования</w:t>
      </w:r>
      <w:r w:rsidR="004641D7">
        <w:rPr>
          <w:rFonts w:ascii="Times New Roman" w:hAnsi="Times New Roman" w:cs="Times New Roman"/>
          <w:sz w:val="28"/>
          <w:szCs w:val="28"/>
        </w:rPr>
        <w:t>»</w:t>
      </w:r>
      <w:r w:rsidR="006224C6" w:rsidRPr="009603F6">
        <w:rPr>
          <w:rFonts w:ascii="Times New Roman" w:hAnsi="Times New Roman" w:cs="Times New Roman"/>
          <w:sz w:val="28"/>
          <w:szCs w:val="28"/>
        </w:rPr>
        <w:t>.</w:t>
      </w:r>
    </w:p>
    <w:p w:rsidR="009603F6" w:rsidRDefault="006E67AD" w:rsidP="00715E8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3F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Задачи:</w:t>
      </w:r>
      <w:r w:rsidR="006224C6" w:rsidRPr="0096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4C6" w:rsidRPr="009603F6" w:rsidRDefault="009603F6" w:rsidP="00715E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6224C6" w:rsidRPr="009603F6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224C6" w:rsidRPr="009603F6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24C6" w:rsidRPr="009603F6">
        <w:rPr>
          <w:rFonts w:ascii="Times New Roman" w:hAnsi="Times New Roman" w:cs="Times New Roman"/>
          <w:sz w:val="28"/>
          <w:szCs w:val="28"/>
        </w:rPr>
        <w:t xml:space="preserve"> для успешного обучения и воспитания детей с ОПФР 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24C6" w:rsidRPr="009603F6">
        <w:rPr>
          <w:rFonts w:ascii="Times New Roman" w:hAnsi="Times New Roman" w:cs="Times New Roman"/>
          <w:sz w:val="28"/>
          <w:szCs w:val="28"/>
        </w:rPr>
        <w:t xml:space="preserve"> образовательного процесса по образовательным программам специального образования в условиях интегрированного обучения и воспитания; </w:t>
      </w:r>
    </w:p>
    <w:p w:rsidR="006224C6" w:rsidRPr="009603F6" w:rsidRDefault="009603F6" w:rsidP="00715E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6224C6" w:rsidRPr="009603F6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6224C6" w:rsidRPr="009603F6">
        <w:rPr>
          <w:rFonts w:ascii="Times New Roman" w:hAnsi="Times New Roman" w:cs="Times New Roman"/>
          <w:sz w:val="28"/>
          <w:szCs w:val="28"/>
        </w:rPr>
        <w:t>толерантн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6224C6" w:rsidRPr="009603F6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24C6" w:rsidRPr="009603F6">
        <w:rPr>
          <w:rFonts w:ascii="Times New Roman" w:hAnsi="Times New Roman" w:cs="Times New Roman"/>
          <w:sz w:val="28"/>
          <w:szCs w:val="28"/>
        </w:rPr>
        <w:t xml:space="preserve"> к детям с ОПФР у всех участников образовательного процесса; </w:t>
      </w:r>
    </w:p>
    <w:p w:rsidR="006224C6" w:rsidRPr="009603F6" w:rsidRDefault="006224C6" w:rsidP="00715E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3F6">
        <w:rPr>
          <w:rFonts w:ascii="Times New Roman" w:hAnsi="Times New Roman" w:cs="Times New Roman"/>
          <w:sz w:val="28"/>
          <w:szCs w:val="28"/>
        </w:rPr>
        <w:t xml:space="preserve"> </w:t>
      </w:r>
      <w:r w:rsidR="009603F6">
        <w:rPr>
          <w:rFonts w:ascii="Times New Roman" w:hAnsi="Times New Roman" w:cs="Times New Roman"/>
          <w:sz w:val="28"/>
          <w:szCs w:val="28"/>
        </w:rPr>
        <w:t>3. К</w:t>
      </w:r>
      <w:r w:rsidRPr="009603F6">
        <w:rPr>
          <w:rFonts w:ascii="Times New Roman" w:hAnsi="Times New Roman" w:cs="Times New Roman"/>
          <w:sz w:val="28"/>
          <w:szCs w:val="28"/>
        </w:rPr>
        <w:t>онсультирова</w:t>
      </w:r>
      <w:r w:rsidR="009603F6">
        <w:rPr>
          <w:rFonts w:ascii="Times New Roman" w:hAnsi="Times New Roman" w:cs="Times New Roman"/>
          <w:sz w:val="28"/>
          <w:szCs w:val="28"/>
        </w:rPr>
        <w:t>ть</w:t>
      </w:r>
      <w:r w:rsidRPr="009603F6">
        <w:rPr>
          <w:rFonts w:ascii="Times New Roman" w:hAnsi="Times New Roman" w:cs="Times New Roman"/>
          <w:sz w:val="28"/>
          <w:szCs w:val="28"/>
        </w:rPr>
        <w:t xml:space="preserve"> педагогических работников учреждений образования района, оказ</w:t>
      </w:r>
      <w:r w:rsidR="009603F6">
        <w:rPr>
          <w:rFonts w:ascii="Times New Roman" w:hAnsi="Times New Roman" w:cs="Times New Roman"/>
          <w:sz w:val="28"/>
          <w:szCs w:val="28"/>
        </w:rPr>
        <w:t>ывать</w:t>
      </w:r>
      <w:r w:rsidRPr="009603F6">
        <w:rPr>
          <w:rFonts w:ascii="Times New Roman" w:hAnsi="Times New Roman" w:cs="Times New Roman"/>
          <w:sz w:val="28"/>
          <w:szCs w:val="28"/>
        </w:rPr>
        <w:t xml:space="preserve"> им информационно-методическ</w:t>
      </w:r>
      <w:r w:rsidR="009603F6">
        <w:rPr>
          <w:rFonts w:ascii="Times New Roman" w:hAnsi="Times New Roman" w:cs="Times New Roman"/>
          <w:sz w:val="28"/>
          <w:szCs w:val="28"/>
        </w:rPr>
        <w:t>ую</w:t>
      </w:r>
      <w:r w:rsidRPr="009603F6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9603F6">
        <w:rPr>
          <w:rFonts w:ascii="Times New Roman" w:hAnsi="Times New Roman" w:cs="Times New Roman"/>
          <w:sz w:val="28"/>
          <w:szCs w:val="28"/>
        </w:rPr>
        <w:t>у</w:t>
      </w:r>
      <w:r w:rsidRPr="009603F6">
        <w:rPr>
          <w:rFonts w:ascii="Times New Roman" w:hAnsi="Times New Roman" w:cs="Times New Roman"/>
          <w:sz w:val="28"/>
          <w:szCs w:val="28"/>
        </w:rPr>
        <w:t xml:space="preserve"> в вопросах обучения и воспитания обучающихся с ОПФР</w:t>
      </w:r>
      <w:r w:rsidR="009603F6">
        <w:rPr>
          <w:rFonts w:ascii="Times New Roman" w:hAnsi="Times New Roman" w:cs="Times New Roman"/>
          <w:sz w:val="28"/>
          <w:szCs w:val="28"/>
        </w:rPr>
        <w:t>;</w:t>
      </w:r>
    </w:p>
    <w:p w:rsidR="006E67AD" w:rsidRDefault="006224C6" w:rsidP="00715E8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3F6">
        <w:rPr>
          <w:rFonts w:ascii="Times New Roman" w:hAnsi="Times New Roman" w:cs="Times New Roman"/>
          <w:sz w:val="28"/>
          <w:szCs w:val="28"/>
        </w:rPr>
        <w:t xml:space="preserve"> </w:t>
      </w:r>
      <w:r w:rsidR="009603F6">
        <w:rPr>
          <w:rFonts w:ascii="Times New Roman" w:hAnsi="Times New Roman" w:cs="Times New Roman"/>
          <w:sz w:val="28"/>
          <w:szCs w:val="28"/>
        </w:rPr>
        <w:t>4.Р</w:t>
      </w:r>
      <w:r w:rsidRPr="009603F6">
        <w:rPr>
          <w:rFonts w:ascii="Times New Roman" w:hAnsi="Times New Roman" w:cs="Times New Roman"/>
          <w:sz w:val="28"/>
          <w:szCs w:val="28"/>
        </w:rPr>
        <w:t>аспростран</w:t>
      </w:r>
      <w:r w:rsidR="009603F6">
        <w:rPr>
          <w:rFonts w:ascii="Times New Roman" w:hAnsi="Times New Roman" w:cs="Times New Roman"/>
          <w:sz w:val="28"/>
          <w:szCs w:val="28"/>
        </w:rPr>
        <w:t>ять</w:t>
      </w:r>
      <w:r w:rsidRPr="009603F6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9603F6">
        <w:rPr>
          <w:rFonts w:ascii="Times New Roman" w:hAnsi="Times New Roman" w:cs="Times New Roman"/>
          <w:sz w:val="28"/>
          <w:szCs w:val="28"/>
        </w:rPr>
        <w:t>ый</w:t>
      </w:r>
      <w:r w:rsidRPr="009603F6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9603F6">
        <w:rPr>
          <w:rFonts w:ascii="Times New Roman" w:hAnsi="Times New Roman" w:cs="Times New Roman"/>
          <w:sz w:val="28"/>
          <w:szCs w:val="28"/>
        </w:rPr>
        <w:t>ий</w:t>
      </w:r>
      <w:r w:rsidRPr="009603F6">
        <w:rPr>
          <w:rFonts w:ascii="Times New Roman" w:hAnsi="Times New Roman" w:cs="Times New Roman"/>
          <w:sz w:val="28"/>
          <w:szCs w:val="28"/>
        </w:rPr>
        <w:t xml:space="preserve"> опыт по вопросам интегрированного обучения и воспитания, в том числе через средства массовой информации, размещение информации на веб-сайте опорного учреждения образовани</w:t>
      </w:r>
      <w:r w:rsidR="009603F6">
        <w:rPr>
          <w:rFonts w:ascii="Times New Roman" w:hAnsi="Times New Roman" w:cs="Times New Roman"/>
          <w:sz w:val="28"/>
          <w:szCs w:val="28"/>
        </w:rPr>
        <w:t>я</w:t>
      </w:r>
    </w:p>
    <w:p w:rsidR="0097108D" w:rsidRPr="009603F6" w:rsidRDefault="0097108D" w:rsidP="0097108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562" w:type="dxa"/>
        <w:tblInd w:w="-98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350"/>
        <w:gridCol w:w="1320"/>
        <w:gridCol w:w="2198"/>
      </w:tblGrid>
      <w:tr w:rsidR="00DD1A35" w:rsidRPr="00DD1A35" w:rsidTr="00013AB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35" w:rsidRPr="00DD1A35" w:rsidRDefault="00DD1A35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DD1A35" w:rsidRPr="00DD1A35" w:rsidRDefault="00DD1A35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35" w:rsidRPr="00DD1A35" w:rsidRDefault="00DD1A35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35" w:rsidRPr="00DD1A35" w:rsidRDefault="00DD1A35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35" w:rsidRPr="00DD1A35" w:rsidRDefault="00DD1A35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A35F9" w:rsidRPr="00DD1A35" w:rsidTr="00013ABA"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35F9" w:rsidRPr="00DD1A35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Организация образовательного процесса для воспитанников с ОПФР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5F9" w:rsidRDefault="00CA35F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2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овещание</w:t>
            </w:r>
            <w:r w:rsidR="0072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заведующем:</w:t>
            </w:r>
            <w:r w:rsidR="003B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 w:rsidR="0072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72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ГУО «Шумилинский детский сад №3» </w:t>
            </w:r>
            <w:r w:rsidR="0001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1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1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в качестве </w:t>
            </w:r>
            <w:r w:rsidR="003B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опорного учреждения образования </w:t>
            </w:r>
            <w:r w:rsidR="0001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дошкольного образования для осуществления интегрированного обучения и воспитания детей с особенностями психофизического развития»</w:t>
            </w:r>
          </w:p>
          <w:p w:rsid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Анализ работы учреждения в качестве опорного по интегрированному обучению и воспитанию за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6E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3ABA" w:rsidRPr="00DD1A35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Планирование деятельности учреждения на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в качестве опорного по интегрированному обучению и воспитанию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5F9" w:rsidRPr="00DD1A35" w:rsidRDefault="00172A3B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785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5F9" w:rsidRDefault="00013ABA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17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Пашкевич Н.Н.</w:t>
            </w:r>
          </w:p>
          <w:p w:rsidR="00013ABA" w:rsidRP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BA" w:rsidRP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BA" w:rsidRP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BA" w:rsidRP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BA" w:rsidRPr="00013ABA" w:rsidRDefault="00013ABA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3B" w:rsidRPr="00DD1A35" w:rsidTr="00752837">
        <w:trPr>
          <w:trHeight w:val="2571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нормативно-правового обеспечения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 на уровне дошкольного образования на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водство УО, учителя-дефектологи, педагоги</w:t>
            </w:r>
          </w:p>
        </w:tc>
      </w:tr>
      <w:tr w:rsidR="00172A3B" w:rsidRPr="00DD1A35" w:rsidTr="003E3146">
        <w:trPr>
          <w:trHeight w:val="2571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учебно-методической базы для успешной реализации программы специального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на уровне дошкольного образования в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основной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  <w:r w:rsidR="00785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Золотухина С.А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у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чителя-дефектологи</w:t>
            </w:r>
          </w:p>
        </w:tc>
      </w:tr>
      <w:tr w:rsidR="00172A3B" w:rsidRPr="00DD1A35" w:rsidTr="003E3146">
        <w:trPr>
          <w:trHeight w:val="2571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Обеспечение воспитанников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ОПФР учебными пособиями.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A3B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основной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  <w:r w:rsidR="00785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Золотухина С.А.</w:t>
            </w:r>
          </w:p>
        </w:tc>
      </w:tr>
      <w:tr w:rsidR="00CA35F9" w:rsidRPr="00DD1A35" w:rsidTr="00013ABA"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35F9" w:rsidRPr="00DD1A35" w:rsidRDefault="00CA35F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5F9" w:rsidRPr="00DD1A35" w:rsidRDefault="00172A3B" w:rsidP="0097108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CA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групп</w:t>
            </w:r>
            <w:r w:rsidR="00CA35F9"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интегрированного обучения и воспитания,</w:t>
            </w:r>
            <w:r w:rsidR="00CA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специальной группы,</w:t>
            </w:r>
            <w:r w:rsidR="00CA35F9"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обучения по соответствующим образовательным </w:t>
            </w:r>
            <w:proofErr w:type="gramStart"/>
            <w:r w:rsidR="00CA35F9"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  с</w:t>
            </w:r>
            <w:proofErr w:type="gramEnd"/>
            <w:r w:rsidR="00CA35F9"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учетом рекомендаций районного </w:t>
            </w:r>
            <w:proofErr w:type="spellStart"/>
            <w:r w:rsidR="00CA35F9"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ЦКРОиР</w:t>
            </w:r>
            <w:proofErr w:type="spellEnd"/>
            <w:r w:rsidR="00CA35F9"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пункта коррекционно-педагогической помощи (приказы, учебные планы)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5F9" w:rsidRPr="00DD1A35" w:rsidRDefault="00CA35F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A3B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Пашкевич Н.Н.</w:t>
            </w:r>
          </w:p>
          <w:p w:rsidR="00172A3B" w:rsidRDefault="00172A3B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5F9" w:rsidRPr="00DD1A35" w:rsidRDefault="00172A3B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  <w:r w:rsidR="00785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Золотухина С.А.,</w:t>
            </w:r>
          </w:p>
        </w:tc>
      </w:tr>
      <w:tr w:rsidR="001A0888" w:rsidRPr="00DD1A35" w:rsidTr="006E67AD">
        <w:trPr>
          <w:trHeight w:val="1223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0888" w:rsidRPr="00DD1A35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0888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6.Составление и корректировка банка о детях с ОПФР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0888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A0888" w:rsidRDefault="001A0888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A0888" w:rsidRPr="00DD1A35" w:rsidRDefault="001A0888" w:rsidP="0097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0888" w:rsidRPr="00172A3B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Пашкевич Н.Н.</w:t>
            </w:r>
          </w:p>
          <w:p w:rsidR="001A0888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1A35" w:rsidRPr="00DD1A35" w:rsidTr="00013ABA"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35" w:rsidRPr="00DD1A35" w:rsidRDefault="00DD1A3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Организация психолого-педагогического 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сопровождения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35" w:rsidRPr="00DD1A35" w:rsidRDefault="00DD1A3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Организация группы психо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го-педагогического сопровождения (приказ)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35" w:rsidRPr="00DD1A35" w:rsidRDefault="00DD1A3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88" w:rsidRPr="00172A3B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Пашкевич Н.Н.</w:t>
            </w:r>
          </w:p>
          <w:p w:rsidR="00DD1A35" w:rsidRPr="00DD1A35" w:rsidRDefault="00DD1A3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888" w:rsidRPr="00DD1A35" w:rsidTr="006A51BF">
        <w:trPr>
          <w:trHeight w:val="2427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88" w:rsidRPr="00DD1A35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0888" w:rsidRPr="00DD1A35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группы психолого-педагогического сопровождения согла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 плану, утверждённому на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0888" w:rsidRPr="00DD1A35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0888" w:rsidRPr="00DD1A35" w:rsidRDefault="001A0888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группы психо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го-педагогического сопровождения</w:t>
            </w:r>
          </w:p>
        </w:tc>
      </w:tr>
      <w:tr w:rsidR="009A6EC3" w:rsidRPr="00DD1A35" w:rsidTr="005F09E9">
        <w:trPr>
          <w:trHeight w:val="2138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EC3" w:rsidRPr="00DD1A35" w:rsidRDefault="009A6EC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A6EC3" w:rsidRPr="00DD1A35" w:rsidRDefault="009A6EC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диагностики личностных особенностей ребенка с ОПФР, его мотивации; изучение социо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метрического статуса воспитанников с ОПФР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A6EC3" w:rsidRPr="00DD1A35" w:rsidRDefault="009A6EC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</w:p>
          <w:p w:rsidR="009A6EC3" w:rsidRPr="00DD1A35" w:rsidRDefault="009A6EC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6EC3" w:rsidRPr="00DD1A35" w:rsidRDefault="009A6EC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A6EC3" w:rsidRDefault="009A6EC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9A6EC3" w:rsidRPr="00DD1A35" w:rsidRDefault="009A6EC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Д.А.</w:t>
            </w:r>
          </w:p>
        </w:tc>
      </w:tr>
      <w:tr w:rsidR="0015431E" w:rsidRPr="00DD1A35" w:rsidTr="006B73AD">
        <w:trPr>
          <w:trHeight w:val="2360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31E" w:rsidRPr="00DD1A35" w:rsidRDefault="0015431E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431E" w:rsidRPr="00DD1A35" w:rsidRDefault="0015431E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условий жизни воспитанников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икроклимат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семье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431E" w:rsidRPr="00DD1A35" w:rsidRDefault="0015431E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01.11.202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431E" w:rsidRPr="00DD1A35" w:rsidRDefault="0015431E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воспитатели</w:t>
            </w:r>
          </w:p>
        </w:tc>
      </w:tr>
      <w:tr w:rsidR="00C10133" w:rsidRPr="00DD1A35" w:rsidTr="002F4AA0">
        <w:trPr>
          <w:trHeight w:val="53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III. Создание </w:t>
            </w:r>
            <w:proofErr w:type="spellStart"/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адаптивной образовательной среды в учреждении образования</w:t>
            </w: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Pr="001A0888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адаптивно-образовательной, коррекционно-развивающе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среды в группах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интегрированных и специальной группы </w:t>
            </w:r>
          </w:p>
        </w:tc>
      </w:tr>
      <w:tr w:rsidR="00C10133" w:rsidRPr="00DD1A35" w:rsidTr="002F4AA0">
        <w:trPr>
          <w:trHeight w:val="2249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Систематизация оборудования, дидактических материалов для проведения занятий пункта коррекционно-педагогической помощи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-октябрь</w:t>
            </w:r>
          </w:p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ПКПП</w:t>
            </w:r>
          </w:p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0133" w:rsidRPr="00DD1A35" w:rsidTr="00DA36BD">
        <w:trPr>
          <w:trHeight w:val="1508"/>
        </w:trPr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0133" w:rsidRDefault="00DA36BD" w:rsidP="0097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10133" w:rsidRPr="00A1420C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для детей с расстройством аутистического спектра</w:t>
            </w:r>
          </w:p>
          <w:p w:rsidR="00396BD1" w:rsidRDefault="00396BD1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6BD" w:rsidRPr="00A1420C" w:rsidRDefault="00DA36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 202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Солнцева Д.А.</w:t>
            </w:r>
          </w:p>
        </w:tc>
      </w:tr>
      <w:tr w:rsidR="00DA36BD" w:rsidRPr="00DD1A35" w:rsidTr="00DA36BD">
        <w:trPr>
          <w:trHeight w:val="53"/>
        </w:trPr>
        <w:tc>
          <w:tcPr>
            <w:tcW w:w="26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6BD" w:rsidRPr="00DD1A35" w:rsidRDefault="00DA36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36BD" w:rsidRDefault="00DA36BD" w:rsidP="0097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среды: размещение мнемосхем, указательных табличек со шрифтом Брайля, напольной тактильной плитки, </w:t>
            </w:r>
            <w:r w:rsidR="004C64D9">
              <w:rPr>
                <w:rFonts w:ascii="Times New Roman" w:hAnsi="Times New Roman" w:cs="Times New Roman"/>
                <w:sz w:val="28"/>
                <w:szCs w:val="28"/>
              </w:rPr>
              <w:t xml:space="preserve">речевого информатора,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кнопки вызова персонала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36BD" w:rsidRDefault="00DA36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января 2025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36BD" w:rsidRDefault="00DA36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Пашкевич Н.Н.</w:t>
            </w:r>
          </w:p>
        </w:tc>
      </w:tr>
      <w:tr w:rsidR="0047285F" w:rsidRPr="00DD1A35" w:rsidTr="00554975">
        <w:trPr>
          <w:trHeight w:val="12755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285F" w:rsidRDefault="0047285F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Методические мероприятия для педагогов учреждений образования района, реализующих образовательные программы специального образования</w:t>
            </w: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285F" w:rsidRPr="00554975" w:rsidRDefault="00554975" w:rsidP="0055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57520555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47285F" w:rsidRPr="005549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открытых дверей:</w:t>
            </w:r>
            <w:r w:rsidR="0047285F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A36BD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благополучие детей с ОПФР в условиях учреждения образования</w:t>
            </w:r>
            <w:r w:rsidR="0047285F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7285F" w:rsidRPr="00D873CE" w:rsidRDefault="00D873CE" w:rsidP="00C101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DA36BD">
              <w:rPr>
                <w:rFonts w:ascii="Times New Roman" w:hAnsi="Times New Roman" w:cs="Times New Roman"/>
                <w:sz w:val="28"/>
                <w:szCs w:val="28"/>
              </w:rPr>
              <w:t xml:space="preserve"> Видео занятия </w:t>
            </w:r>
            <w:r w:rsidR="0047285F" w:rsidRPr="00D873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36BD">
              <w:rPr>
                <w:rFonts w:ascii="Times New Roman" w:hAnsi="Times New Roman" w:cs="Times New Roman"/>
                <w:sz w:val="28"/>
                <w:szCs w:val="28"/>
              </w:rPr>
              <w:t>Развитие речи у детей с ТНР старшего дошкольного возраста</w:t>
            </w:r>
            <w:r w:rsidR="0047285F" w:rsidRPr="00D873CE">
              <w:rPr>
                <w:rFonts w:ascii="Times New Roman" w:hAnsi="Times New Roman" w:cs="Times New Roman"/>
                <w:sz w:val="28"/>
                <w:szCs w:val="28"/>
              </w:rPr>
              <w:t>» (учитель-дефектолог Логинова С.Н.)</w:t>
            </w:r>
          </w:p>
          <w:p w:rsidR="0047285F" w:rsidRPr="00554975" w:rsidRDefault="00D873CE" w:rsidP="00C101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47285F" w:rsidRPr="00D8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еатральная 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</w:t>
            </w:r>
            <w:r w:rsidR="0047285F" w:rsidRPr="00D8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 интегрированной группы</w:t>
            </w:r>
            <w:r w:rsidR="00DA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«Кошкин дом»</w:t>
            </w:r>
            <w:r w:rsidR="0047285F" w:rsidRPr="00D8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285F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дошкольного образования </w:t>
            </w:r>
            <w:r w:rsidR="00DA36BD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Автушко Г.В.</w:t>
            </w:r>
            <w:r w:rsidR="0047285F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7285F" w:rsidRPr="00554975" w:rsidRDefault="00D873CE" w:rsidP="00C10133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="00DA36BD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 «Применение техники </w:t>
            </w:r>
            <w:proofErr w:type="spellStart"/>
            <w:r w:rsidR="00DA36BD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Эбру</w:t>
            </w:r>
            <w:proofErr w:type="spellEnd"/>
            <w:r w:rsidR="00DA36BD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 w:rsidR="00554975" w:rsidRPr="00554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развития у детей с </w:t>
            </w:r>
            <w:proofErr w:type="gramStart"/>
            <w:r w:rsidR="00554975" w:rsidRPr="00554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ОПФР  ориентировочно</w:t>
            </w:r>
            <w:proofErr w:type="gramEnd"/>
            <w:r w:rsidR="00554975" w:rsidRPr="00554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исследовательской деятельность, фантазии, познавательных способностей</w:t>
            </w:r>
            <w:r w:rsidR="0047285F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54975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(педагог-психолог </w:t>
            </w:r>
            <w:proofErr w:type="spellStart"/>
            <w:r w:rsidR="00554975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Бориосва</w:t>
            </w:r>
            <w:proofErr w:type="spellEnd"/>
            <w:r w:rsidR="00554975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</w:t>
            </w:r>
            <w:r w:rsidR="0047285F" w:rsidRP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C10133" w:rsidRDefault="00D873CE" w:rsidP="005549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7285F" w:rsidRPr="00D8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gramEnd"/>
            <w:r w:rsidR="0047285F" w:rsidRPr="00D8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-анкетирование педагогов «Копилка успеха» (заместитель заведующего по основной деятельности Золотухина С.А.) </w:t>
            </w:r>
            <w:bookmarkEnd w:id="0"/>
          </w:p>
          <w:p w:rsidR="00554975" w:rsidRPr="00D873CE" w:rsidRDefault="00554975" w:rsidP="005549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Выставка игр, направленных на снятие эмоционального напряжения (Долгина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Лелюга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Я.И.)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0133" w:rsidRDefault="00DA36BD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="0047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7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85F" w:rsidRDefault="0047285F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Pr="00DD1A35" w:rsidRDefault="00C1013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0133" w:rsidRDefault="0047285F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заведующего, 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 интегрированных групп</w:t>
            </w:r>
            <w:r w:rsidR="00C10133"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133" w:rsidRDefault="00C10133" w:rsidP="00C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85F" w:rsidRDefault="0047285F" w:rsidP="0055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975" w:rsidRPr="00DD1A35" w:rsidTr="00554975">
        <w:trPr>
          <w:trHeight w:val="53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4975" w:rsidRPr="00DD1A35" w:rsidRDefault="00554975" w:rsidP="0055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4975" w:rsidRPr="00DF5DBA" w:rsidRDefault="00554975" w:rsidP="00554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F5DB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профессиональной компетентности воспитателей дошкольного образования по образовательной области «Развитие </w:t>
            </w:r>
            <w:r w:rsidRPr="00DF5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 и культура речевого общения»</w:t>
            </w:r>
          </w:p>
          <w:p w:rsidR="00554975" w:rsidRPr="00DD1A35" w:rsidRDefault="00554975" w:rsidP="0055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4975" w:rsidRPr="00DD1A35" w:rsidRDefault="00554975" w:rsidP="0055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2025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4975" w:rsidRDefault="00554975" w:rsidP="0055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Золотухина С.А.</w:t>
            </w:r>
          </w:p>
          <w:p w:rsidR="00554975" w:rsidRPr="00DD1A35" w:rsidRDefault="00554975" w:rsidP="0055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975" w:rsidRPr="00DD1A35" w:rsidTr="009F02E1">
        <w:trPr>
          <w:trHeight w:val="1344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54975" w:rsidRPr="00DD1A35" w:rsidRDefault="0055497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54975" w:rsidRDefault="00554975" w:rsidP="0097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районного МО для воспитателей, работающих в группах интегрированного обучения и воспитания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54975" w:rsidRDefault="0055497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219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54975" w:rsidRDefault="0055497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Золотухина С.А.</w:t>
            </w:r>
          </w:p>
        </w:tc>
      </w:tr>
      <w:tr w:rsidR="00554975" w:rsidRPr="00DD1A35" w:rsidTr="009F02E1">
        <w:trPr>
          <w:trHeight w:val="53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54975" w:rsidRPr="00DD1A35" w:rsidRDefault="0055497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</w:tcPr>
          <w:p w:rsidR="00554975" w:rsidRPr="00691414" w:rsidRDefault="00554975" w:rsidP="0097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54975" w:rsidRPr="00691414" w:rsidRDefault="00554975" w:rsidP="0097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54975" w:rsidRDefault="0055497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08D" w:rsidRPr="00DD1A35" w:rsidTr="008F71CF">
        <w:trPr>
          <w:trHeight w:val="2249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7108D" w:rsidRPr="00DD1A35" w:rsidRDefault="0097108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7108D" w:rsidRDefault="00554975" w:rsidP="0097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108D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97108D" w:rsidRPr="00691414">
              <w:rPr>
                <w:rFonts w:ascii="Times New Roman" w:hAnsi="Times New Roman" w:cs="Times New Roman"/>
                <w:sz w:val="28"/>
                <w:szCs w:val="28"/>
              </w:rPr>
              <w:t>«Использование игровых</w:t>
            </w:r>
            <w:r w:rsidR="0097108D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и приемов</w:t>
            </w:r>
            <w:r w:rsidR="0097108D" w:rsidRPr="00691414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по развитию речи и культуре речевого общения</w:t>
            </w:r>
            <w:r w:rsidR="0097108D">
              <w:rPr>
                <w:rFonts w:ascii="Times New Roman" w:hAnsi="Times New Roman" w:cs="Times New Roman"/>
                <w:sz w:val="28"/>
                <w:szCs w:val="28"/>
              </w:rPr>
              <w:t xml:space="preserve"> в интегрированной группе</w:t>
            </w:r>
            <w:r w:rsidR="0097108D" w:rsidRPr="00691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7108D" w:rsidRDefault="0097108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</w:t>
            </w:r>
            <w:r w:rsid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7108D" w:rsidRDefault="0055497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Солнцева Д.А.</w:t>
            </w:r>
          </w:p>
        </w:tc>
      </w:tr>
      <w:tr w:rsidR="0097108D" w:rsidRPr="00DD1A35" w:rsidTr="00675102">
        <w:trPr>
          <w:gridAfter w:val="3"/>
          <w:wAfter w:w="7868" w:type="dxa"/>
          <w:trHeight w:val="562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7108D" w:rsidRPr="00DD1A35" w:rsidRDefault="0097108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08D" w:rsidRPr="00DD1A35" w:rsidTr="00C10133">
        <w:trPr>
          <w:gridAfter w:val="3"/>
          <w:wAfter w:w="7868" w:type="dxa"/>
          <w:trHeight w:val="509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7108D" w:rsidRPr="00DD1A35" w:rsidRDefault="0097108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859" w:rsidRPr="00DD1A35" w:rsidTr="00232F31">
        <w:trPr>
          <w:trHeight w:val="1948"/>
        </w:trPr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859" w:rsidRPr="00DD1A35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75859" w:rsidRPr="00DD1A35" w:rsidRDefault="0055497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едагогической </w:t>
            </w:r>
            <w:proofErr w:type="gramStart"/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 с</w:t>
            </w:r>
            <w:proofErr w:type="gramEnd"/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рассмотрением вопроса «О результативности оказания коррекционно-педагогической помощи воспитанником с ОПФР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году»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75859" w:rsidRPr="00DD1A35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9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75859" w:rsidRPr="00DD1A35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Пашкевич Н.Н.</w:t>
            </w:r>
          </w:p>
        </w:tc>
      </w:tr>
      <w:tr w:rsidR="00975859" w:rsidRPr="00DD1A35" w:rsidTr="0097108D">
        <w:trPr>
          <w:trHeight w:val="53"/>
        </w:trPr>
        <w:tc>
          <w:tcPr>
            <w:tcW w:w="26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859" w:rsidRPr="00DD1A35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75859" w:rsidRPr="00691414" w:rsidRDefault="00975859" w:rsidP="0097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75859" w:rsidRPr="00691414" w:rsidRDefault="00975859" w:rsidP="00971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7BD" w:rsidRPr="00DD1A35" w:rsidTr="00013ABA"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7BD" w:rsidRPr="00DD1A35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37BD" w:rsidRPr="00DD1A35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V. </w:t>
            </w:r>
            <w:r w:rsidR="00E537BD"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</w:t>
            </w:r>
          </w:p>
          <w:p w:rsidR="00E537BD" w:rsidRPr="00DD1A35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законными</w:t>
            </w:r>
          </w:p>
          <w:p w:rsidR="00E537BD" w:rsidRPr="00DD1A35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представителями обучающихся</w:t>
            </w:r>
          </w:p>
          <w:p w:rsidR="00E537BD" w:rsidRPr="00DD1A35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ОПФР</w:t>
            </w:r>
          </w:p>
          <w:p w:rsidR="00E537BD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503" w:rsidRPr="00DD1A35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7BD" w:rsidRPr="00DD1A35" w:rsidRDefault="00E537BD" w:rsidP="0097108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1.Беседы, консультации с законными представителями детей с ОПФР (по запросам), посещение на дому (по мере необходимости).</w:t>
            </w:r>
          </w:p>
          <w:p w:rsidR="00E537BD" w:rsidRPr="00DD1A35" w:rsidRDefault="00E537BD" w:rsidP="0097108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7BD" w:rsidRPr="00DD1A35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7BD" w:rsidRPr="00DD1A35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процесса с детьми 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ОПФР </w:t>
            </w:r>
          </w:p>
        </w:tc>
      </w:tr>
      <w:tr w:rsidR="00E537BD" w:rsidRPr="00DD1A35" w:rsidTr="00013ABA"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7BD" w:rsidRPr="00DD1A35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7BD" w:rsidRPr="00DD1A35" w:rsidRDefault="00E537BD" w:rsidP="0097108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воспитанников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праздниках, развлечениях, 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экскурсиях, походах, спортивных мероприятиях и т.д.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7BD" w:rsidRPr="00DD1A35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7BD" w:rsidRPr="00DD1A35" w:rsidRDefault="00E537BD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771503" w:rsidRPr="00DD1A35" w:rsidTr="000A61D1">
        <w:trPr>
          <w:trHeight w:val="1850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03" w:rsidRPr="00DD1A35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1503" w:rsidRPr="00DD1A35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Анкетирование зако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представителей воспитанников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с ОПФР «Выявление уровня удовлетворенности образовательных запросов»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1503" w:rsidRPr="00DD1A35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202</w:t>
            </w:r>
            <w:r w:rsid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71503" w:rsidRPr="00DD1A35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1503" w:rsidRPr="00DD1A35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202</w:t>
            </w:r>
            <w:r w:rsid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1503" w:rsidRPr="00DD1A35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 дефектологи</w:t>
            </w:r>
          </w:p>
        </w:tc>
      </w:tr>
      <w:tr w:rsidR="00975859" w:rsidRPr="00DD1A35" w:rsidTr="00C10133">
        <w:trPr>
          <w:trHeight w:val="1385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859" w:rsidRPr="00DD1A35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75859" w:rsidRPr="00771503" w:rsidRDefault="00975859" w:rsidP="0097108D">
            <w:pPr>
              <w:pStyle w:val="a3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4.Совещание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заведующем с рассмотрением вопроса «Об удовлетворенности родителей образовательными услугами для детей с ОПФР»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75859" w:rsidRPr="00DD1A35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5859" w:rsidRPr="00DD1A35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202</w:t>
            </w:r>
            <w:r w:rsid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75859" w:rsidRPr="00DD1A35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Пашкевич Н.Н.</w:t>
            </w:r>
          </w:p>
        </w:tc>
      </w:tr>
      <w:tr w:rsidR="00771503" w:rsidRPr="00DD1A35" w:rsidTr="00E05C22">
        <w:trPr>
          <w:trHeight w:val="1139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503" w:rsidRPr="00DD1A35" w:rsidRDefault="00771503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1503" w:rsidRPr="00426C9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2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на о</w:t>
            </w:r>
            <w:r w:rsidR="00771503" w:rsidRPr="0042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</w:t>
            </w:r>
            <w:r w:rsidRPr="0042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71503" w:rsidRPr="0042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</w:t>
            </w:r>
            <w:r w:rsidRPr="0042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71503" w:rsidRPr="0042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</w:t>
            </w:r>
            <w:r w:rsidRPr="0042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теме «Наши успехи и достижения» вопроса</w:t>
            </w:r>
            <w:r w:rsidR="00771503" w:rsidRPr="0042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с детьми с ОПФР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1503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</w:t>
            </w:r>
            <w:r w:rsid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C9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71503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Пашкевич Н.Н.</w:t>
            </w:r>
          </w:p>
        </w:tc>
      </w:tr>
      <w:tr w:rsidR="00426C95" w:rsidRPr="00DD1A35" w:rsidTr="00F02729">
        <w:trPr>
          <w:trHeight w:val="1365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VI. Методическая информационная поддержка образовательного процесса, фонда методических и наглядных материалов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C9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Пополнение фонда методических и наглядных материалов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кабинете учителя-дефектолога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Pr="00DD1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26C9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6C95" w:rsidRPr="00DD1A35" w:rsidTr="00F02729"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Пополнение материалами тематических папок «Работа с </w:t>
            </w:r>
            <w:r w:rsid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 с ОПФР, детьми-инвалидами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  <w:r w:rsid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</w:tc>
      </w:tr>
      <w:tr w:rsidR="00426C95" w:rsidRPr="00DD1A35" w:rsidTr="00F02729"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.Обновление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наглядной информации в родительских уголках, пополнение в родительских чатах в мессенджерах и социальной сети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Pr="00DD1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6C95" w:rsidRPr="00DD1A35" w:rsidTr="00F02729"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Пополнение актуальными материалами тематической страницы на сайте учреждения образования «Специальное образование»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Pr="00DD1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  <w:p w:rsidR="00426C9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4742" w:rsidRPr="00DD1A35" w:rsidTr="00812385">
        <w:tc>
          <w:tcPr>
            <w:tcW w:w="269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VII. Работа                                 по формированию инклюзивной культуры                  к лицам с ОПФР </w:t>
            </w:r>
          </w:p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Pr="00454742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Инклю</w:t>
            </w:r>
            <w:r w:rsidRPr="00454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зивные мероприятия:</w:t>
            </w:r>
          </w:p>
          <w:p w:rsidR="00975859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 и Дни здоровья:</w:t>
            </w: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игры»</w:t>
            </w: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«Поиск клада чародейки-осени»</w:t>
            </w: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«Леденцы от Снежной бабы»</w:t>
            </w: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сильным и выносливым»</w:t>
            </w: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«Весеннее путешествие»</w:t>
            </w: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«Фестиваль красок»</w:t>
            </w:r>
          </w:p>
          <w:p w:rsidR="00975859" w:rsidRPr="00454742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742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праздники и </w:t>
            </w:r>
            <w:r w:rsidRPr="00454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75859" w:rsidRPr="00454742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«Любит осень детвора»</w:t>
            </w: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приходит Новый год и подарки нам несет!»</w:t>
            </w:r>
          </w:p>
          <w:p w:rsidR="00454742" w:rsidRPr="00454742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этот день, весной согретый, все цветы, улыбки –вам!» </w:t>
            </w:r>
            <w:r w:rsidRPr="00454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975859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«Прощай, любимый детский сад!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физвоспитания </w:t>
            </w:r>
            <w:proofErr w:type="spellStart"/>
            <w:r w:rsidR="0055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Лемешов</w:t>
            </w:r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9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59" w:rsidRDefault="00975859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454742" w:rsidRPr="00DD1A35" w:rsidTr="00C10133">
        <w:trPr>
          <w:trHeight w:val="1083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.Социальная акция «Доброта спасет мир», приуроченная к Дню толерантности</w:t>
            </w:r>
          </w:p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</w:t>
            </w:r>
            <w:r w:rsidR="00B57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–дефектологи, </w:t>
            </w:r>
          </w:p>
        </w:tc>
      </w:tr>
      <w:tr w:rsidR="00454742" w:rsidRPr="00DD1A35" w:rsidTr="00812385"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Акция «</w:t>
            </w:r>
            <w:r w:rsidR="009A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другу» (для дете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й-инвалидов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</w:t>
            </w:r>
            <w:r w:rsidR="004C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54742" w:rsidRPr="00DD1A35" w:rsidTr="00851EBB"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4.Разаботка памятки «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распространения информации об аутизме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</w:t>
            </w:r>
          </w:p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дефектологи</w:t>
            </w:r>
          </w:p>
        </w:tc>
      </w:tr>
      <w:tr w:rsidR="00454742" w:rsidRPr="00DD1A35" w:rsidTr="00851EBB"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hyperlink r:id="rId6" w:history="1">
              <w:r w:rsidRPr="00426C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Волонтёрское движение «Приходите в гости к нам» </w:t>
              </w:r>
            </w:hyperlink>
          </w:p>
          <w:p w:rsidR="00454742" w:rsidRPr="00426C9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(воспитанники старшей интегрированной группы и разновозрастной интегрированной группы)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</w:t>
            </w:r>
            <w:r w:rsidR="00B57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42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9A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Г.В.</w:t>
            </w:r>
          </w:p>
          <w:p w:rsidR="00454742" w:rsidRPr="00DD1A35" w:rsidRDefault="00454742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Долгина О.М.</w:t>
            </w:r>
          </w:p>
        </w:tc>
      </w:tr>
      <w:tr w:rsidR="00426C95" w:rsidRPr="00DD1A35" w:rsidTr="00013ABA"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VIII. Взаимодействие с </w:t>
            </w:r>
            <w:proofErr w:type="spellStart"/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ЦКРОиР</w:t>
            </w:r>
            <w:proofErr w:type="spellEnd"/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другими учреждениями образования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Участие в работе районных методических объединений учителей-дефектологов, воспитателей групп 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интегрированного обучения и воспитания, ПКПП.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426C95" w:rsidRPr="00DD1A35" w:rsidTr="00013ABA"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2.Участие в районных мероприятиях, мероприятиях </w:t>
            </w:r>
            <w:proofErr w:type="spellStart"/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ЦКРОиР</w:t>
            </w:r>
            <w:proofErr w:type="spellEnd"/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пропаганды инклюзивной культуры.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426C95" w:rsidRPr="00DD1A35" w:rsidTr="00013ABA"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3.Оказание информационной и консультативной помощи педагогическим работникам учреждений образования района в вопросах обучения и воспитания детей с ОПФР.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C95" w:rsidRPr="00DD1A35" w:rsidRDefault="00426C95" w:rsidP="0097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</w:t>
            </w:r>
            <w:r w:rsidRPr="00D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</w:tc>
      </w:tr>
    </w:tbl>
    <w:p w:rsidR="00D63398" w:rsidRPr="00DD1A35" w:rsidRDefault="00D63398" w:rsidP="0097108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398" w:rsidRPr="00DD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FBF"/>
    <w:multiLevelType w:val="multilevel"/>
    <w:tmpl w:val="114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04AD7"/>
    <w:multiLevelType w:val="multilevel"/>
    <w:tmpl w:val="9B743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A2FED"/>
    <w:multiLevelType w:val="multilevel"/>
    <w:tmpl w:val="C464ED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234B5"/>
    <w:multiLevelType w:val="multilevel"/>
    <w:tmpl w:val="9EA4A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219DA"/>
    <w:multiLevelType w:val="multilevel"/>
    <w:tmpl w:val="D82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84321"/>
    <w:multiLevelType w:val="multilevel"/>
    <w:tmpl w:val="3948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F54CD"/>
    <w:multiLevelType w:val="multilevel"/>
    <w:tmpl w:val="03CE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F6207"/>
    <w:multiLevelType w:val="multilevel"/>
    <w:tmpl w:val="07000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1778F"/>
    <w:multiLevelType w:val="hybridMultilevel"/>
    <w:tmpl w:val="B1628012"/>
    <w:lvl w:ilvl="0" w:tplc="2D2A08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74F33"/>
    <w:multiLevelType w:val="multilevel"/>
    <w:tmpl w:val="4C3A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A35"/>
    <w:rsid w:val="00013ABA"/>
    <w:rsid w:val="000B3C3E"/>
    <w:rsid w:val="001212C8"/>
    <w:rsid w:val="0015431E"/>
    <w:rsid w:val="00172A3B"/>
    <w:rsid w:val="001A0888"/>
    <w:rsid w:val="002444C8"/>
    <w:rsid w:val="00396BD1"/>
    <w:rsid w:val="003B1DE7"/>
    <w:rsid w:val="003F1D02"/>
    <w:rsid w:val="00426C95"/>
    <w:rsid w:val="00454742"/>
    <w:rsid w:val="004638CF"/>
    <w:rsid w:val="004641D7"/>
    <w:rsid w:val="0047285F"/>
    <w:rsid w:val="004C64D9"/>
    <w:rsid w:val="00513166"/>
    <w:rsid w:val="00554975"/>
    <w:rsid w:val="005F3C48"/>
    <w:rsid w:val="00610E0A"/>
    <w:rsid w:val="006224C6"/>
    <w:rsid w:val="006336ED"/>
    <w:rsid w:val="006E67AD"/>
    <w:rsid w:val="00715E80"/>
    <w:rsid w:val="007201CF"/>
    <w:rsid w:val="0073681E"/>
    <w:rsid w:val="00771503"/>
    <w:rsid w:val="007858A2"/>
    <w:rsid w:val="00835031"/>
    <w:rsid w:val="008C3AE8"/>
    <w:rsid w:val="009603F6"/>
    <w:rsid w:val="0097108D"/>
    <w:rsid w:val="00975859"/>
    <w:rsid w:val="009A6EC3"/>
    <w:rsid w:val="00A1420C"/>
    <w:rsid w:val="00AE3632"/>
    <w:rsid w:val="00B57703"/>
    <w:rsid w:val="00BB175D"/>
    <w:rsid w:val="00BC6468"/>
    <w:rsid w:val="00C10133"/>
    <w:rsid w:val="00CA35F9"/>
    <w:rsid w:val="00D20D4E"/>
    <w:rsid w:val="00D63398"/>
    <w:rsid w:val="00D873CE"/>
    <w:rsid w:val="00DA36BD"/>
    <w:rsid w:val="00DD1A35"/>
    <w:rsid w:val="00DF5DBA"/>
    <w:rsid w:val="00E537BD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FB22"/>
  <w15:docId w15:val="{FC0EC1C6-DF78-4C1C-94A7-8F77E009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50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V8nxP5EDA2YC0xVDVq8SqGnckdaQ94JC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CBE3-4819-4F3E-B4DA-8A7DA233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26</cp:revision>
  <cp:lastPrinted>2024-11-12T09:38:00Z</cp:lastPrinted>
  <dcterms:created xsi:type="dcterms:W3CDTF">2022-10-07T18:57:00Z</dcterms:created>
  <dcterms:modified xsi:type="dcterms:W3CDTF">2024-11-12T09:44:00Z</dcterms:modified>
</cp:coreProperties>
</file>